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DB" w:rsidRDefault="00FD4275">
      <w:pPr>
        <w:rPr>
          <w:lang w:val="en-US"/>
        </w:rPr>
      </w:pPr>
      <w:r>
        <w:rPr>
          <w:lang w:val="en-US"/>
        </w:rPr>
        <w:t>Jkdhsincuasdjlhfckhgnsdiusdhjxkewsdn</w:t>
      </w:r>
    </w:p>
    <w:p w:rsidR="00FD4275" w:rsidRPr="00FD4275" w:rsidRDefault="00FD4275">
      <w:pPr>
        <w:rPr>
          <w:lang w:val="en-US"/>
        </w:rPr>
      </w:pPr>
      <w:r>
        <w:rPr>
          <w:lang w:val="en-US"/>
        </w:rPr>
        <w:t>ddsnhjcgiufdhsbx</w:t>
      </w:r>
    </w:p>
    <w:sectPr w:rsidR="00FD4275" w:rsidRPr="00FD4275" w:rsidSect="00A8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275"/>
    <w:rsid w:val="00A829DB"/>
    <w:rsid w:val="00FD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UPD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Ю. Турчин</dc:creator>
  <cp:keywords/>
  <dc:description/>
  <cp:lastModifiedBy>Родион Ю. Турчин</cp:lastModifiedBy>
  <cp:revision>3</cp:revision>
  <dcterms:created xsi:type="dcterms:W3CDTF">2018-12-09T15:59:00Z</dcterms:created>
  <dcterms:modified xsi:type="dcterms:W3CDTF">2018-12-09T15:59:00Z</dcterms:modified>
</cp:coreProperties>
</file>